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3FFEC" w14:textId="26BDE4AB" w:rsidR="0030138D" w:rsidRPr="00712876" w:rsidRDefault="0030138D">
      <w:pPr>
        <w:rPr>
          <w:rFonts w:ascii="標楷體" w:eastAsia="標楷體" w:hAnsi="標楷體"/>
          <w:b/>
        </w:rPr>
      </w:pPr>
      <w:r w:rsidRPr="00712876">
        <w:rPr>
          <w:rFonts w:ascii="標楷體" w:eastAsia="標楷體" w:hAnsi="標楷體" w:hint="eastAsia"/>
          <w:b/>
        </w:rPr>
        <w:t>新北市</w:t>
      </w:r>
      <w:r w:rsidR="00AB4B35">
        <w:rPr>
          <w:rFonts w:ascii="標楷體" w:eastAsia="標楷體" w:hAnsi="標楷體" w:hint="eastAsia"/>
          <w:b/>
        </w:rPr>
        <w:t>五股區德音國民小學</w:t>
      </w:r>
      <w:r w:rsidR="00F760AD" w:rsidRPr="00712876">
        <w:rPr>
          <w:rFonts w:ascii="標楷體" w:eastAsia="標楷體" w:hAnsi="標楷體" w:hint="eastAsia"/>
          <w:b/>
        </w:rPr>
        <w:t>職場霸凌及性騷擾事件等相關諮詢、醫療或心理諮商、社會福利資源</w:t>
      </w:r>
    </w:p>
    <w:p w14:paraId="12BE068F" w14:textId="77777777" w:rsidR="0030138D" w:rsidRPr="00712876" w:rsidRDefault="0030138D">
      <w:pPr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為提供本所涉及性騷擾事件當事人所需關懷協助，經參考新北市政府社會局、勞動局及衛生福利部等網站公告資訊，綜整有關性騷擾事件當事人所需之相關諮詢、醫療或心理諮商、社會福利等資源，請同仁參考運用。</w:t>
      </w:r>
    </w:p>
    <w:p w14:paraId="1F0E5F50" w14:textId="77777777" w:rsidR="0030138D" w:rsidRPr="00712876" w:rsidRDefault="0030138D">
      <w:pPr>
        <w:rPr>
          <w:rFonts w:ascii="標楷體" w:eastAsia="標楷體" w:hAnsi="標楷體"/>
        </w:rPr>
      </w:pPr>
    </w:p>
    <w:p w14:paraId="056B3EDB" w14:textId="77777777" w:rsidR="0030138D" w:rsidRPr="00712876" w:rsidRDefault="0030138D">
      <w:pPr>
        <w:rPr>
          <w:rFonts w:ascii="標楷體" w:eastAsia="標楷體" w:hAnsi="標楷體"/>
        </w:rPr>
      </w:pPr>
    </w:p>
    <w:p w14:paraId="7E571346" w14:textId="77777777" w:rsidR="0030138D" w:rsidRPr="00712876" w:rsidRDefault="0030138D" w:rsidP="0030138D">
      <w:pPr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【諮詢及協談資源】 </w:t>
      </w:r>
    </w:p>
    <w:p w14:paraId="48242610" w14:textId="30837004" w:rsidR="00584E0C" w:rsidRPr="00712876" w:rsidRDefault="0004590E" w:rsidP="00584E0C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新北市政府社會局</w:t>
      </w:r>
      <w:r w:rsidR="00261549" w:rsidRPr="00712876">
        <w:rPr>
          <w:rFonts w:ascii="標楷體" w:eastAsia="標楷體" w:hAnsi="標楷體" w:hint="eastAsia"/>
        </w:rPr>
        <w:t>－</w:t>
      </w:r>
      <w:r w:rsidR="00584E0C" w:rsidRPr="00712876">
        <w:rPr>
          <w:rFonts w:ascii="標楷體" w:eastAsia="標楷體" w:hAnsi="標楷體" w:hint="eastAsia"/>
        </w:rPr>
        <w:t>性騷擾防治諮詢專線：0800-000-785</w:t>
      </w:r>
      <w:r w:rsidR="00584E0C" w:rsidRPr="00712876">
        <w:rPr>
          <w:rFonts w:ascii="標楷體" w:eastAsia="標楷體" w:hAnsi="標楷體"/>
        </w:rPr>
        <w:t xml:space="preserve"> </w:t>
      </w:r>
    </w:p>
    <w:p w14:paraId="5B0F905D" w14:textId="13D38B9D" w:rsidR="00584E0C" w:rsidRPr="00712876" w:rsidRDefault="00584E0C" w:rsidP="00584E0C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提供民眾諮詢性騷擾防治法相關之處理程序及權益保障問題。</w:t>
      </w:r>
    </w:p>
    <w:p w14:paraId="423893C9" w14:textId="4AA85341" w:rsidR="00584E0C" w:rsidRPr="00712876" w:rsidRDefault="00242430" w:rsidP="00584E0C">
      <w:pPr>
        <w:pStyle w:val="a9"/>
        <w:ind w:leftChars="0" w:left="284"/>
      </w:pPr>
      <w:r w:rsidRPr="00712876">
        <w:rPr>
          <w:rFonts w:ascii="標楷體" w:eastAsia="標楷體" w:hAnsi="標楷體" w:hint="eastAsia"/>
        </w:rPr>
        <w:t>網址 :</w:t>
      </w:r>
      <w:r w:rsidRPr="00712876">
        <w:t xml:space="preserve"> </w:t>
      </w:r>
      <w:hyperlink r:id="rId7" w:history="1">
        <w:r w:rsidR="00584E0C" w:rsidRPr="00712876">
          <w:rPr>
            <w:rStyle w:val="a7"/>
            <w:color w:val="auto"/>
          </w:rPr>
          <w:t>https://reurl.cc/YEenN0</w:t>
        </w:r>
      </w:hyperlink>
    </w:p>
    <w:p w14:paraId="79E567C1" w14:textId="220C9958" w:rsidR="00584E0C" w:rsidRPr="00712876" w:rsidRDefault="00584E0C" w:rsidP="00584E0C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1999市民熱線：1999</w:t>
      </w:r>
    </w:p>
    <w:p w14:paraId="3EB812FE" w14:textId="483E48B2" w:rsidR="00584E0C" w:rsidRPr="00712876" w:rsidRDefault="00584E0C" w:rsidP="00584E0C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受理民眾的申訴、陳情、檢舉、反映及建議。</w:t>
      </w:r>
    </w:p>
    <w:p w14:paraId="31F49E75" w14:textId="1D7FD679" w:rsidR="00584E0C" w:rsidRPr="00712876" w:rsidRDefault="0004590E" w:rsidP="00584E0C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新北市政府家庭暴力暨性侵害防治中心</w:t>
      </w:r>
      <w:r w:rsidR="00261549" w:rsidRPr="00712876">
        <w:rPr>
          <w:rFonts w:ascii="標楷體" w:eastAsia="標楷體" w:hAnsi="標楷體" w:hint="eastAsia"/>
        </w:rPr>
        <w:t>－</w:t>
      </w:r>
      <w:r w:rsidR="0030138D" w:rsidRPr="00712876">
        <w:rPr>
          <w:rFonts w:ascii="標楷體" w:eastAsia="標楷體" w:hAnsi="標楷體" w:hint="eastAsia"/>
        </w:rPr>
        <w:t>全國保護專線：113</w:t>
      </w:r>
    </w:p>
    <w:p w14:paraId="6EB4CA9F" w14:textId="24DD2D4B" w:rsidR="00584E0C" w:rsidRPr="00712876" w:rsidRDefault="00584E0C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提供兒童保護、緊急庇護、婦女救援</w:t>
      </w:r>
    </w:p>
    <w:p w14:paraId="17D6016F" w14:textId="72AB4D43" w:rsidR="0004590E" w:rsidRPr="00712876" w:rsidRDefault="0030138D" w:rsidP="00712876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新北市政府勞動局</w:t>
      </w:r>
      <w:r w:rsidR="00712876" w:rsidRPr="00712876">
        <w:rPr>
          <w:rFonts w:ascii="標楷體" w:eastAsia="標楷體" w:hAnsi="標楷體" w:hint="eastAsia"/>
        </w:rPr>
        <w:t>－就業歧視與職場性騷擾諮詢專線：</w:t>
      </w:r>
      <w:r w:rsidRPr="00712876">
        <w:rPr>
          <w:rFonts w:ascii="標楷體" w:eastAsia="標楷體" w:hAnsi="標楷體" w:hint="eastAsia"/>
        </w:rPr>
        <w:t>(02)29676902</w:t>
      </w:r>
    </w:p>
    <w:p w14:paraId="30BFEC8A" w14:textId="35E8A13B" w:rsidR="00712876" w:rsidRPr="00712876" w:rsidRDefault="00712876" w:rsidP="00712876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網址 :</w:t>
      </w:r>
      <w:r w:rsidRPr="00712876">
        <w:t xml:space="preserve"> </w:t>
      </w:r>
      <w:hyperlink r:id="rId8" w:history="1">
        <w:r w:rsidRPr="00712876">
          <w:rPr>
            <w:rStyle w:val="a7"/>
            <w:rFonts w:ascii="標楷體" w:eastAsia="標楷體" w:hAnsi="標楷體"/>
            <w:color w:val="auto"/>
          </w:rPr>
          <w:t>https://www.gec.ntpc.gov.tw/home.jsp?id=554fc298d2f50600</w:t>
        </w:r>
      </w:hyperlink>
    </w:p>
    <w:p w14:paraId="1949F133" w14:textId="418A6A1C" w:rsidR="00584E0C" w:rsidRPr="00712876" w:rsidRDefault="0030138D" w:rsidP="00712876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現代婦女基金會</w:t>
      </w:r>
      <w:r w:rsidR="00261549" w:rsidRPr="00712876">
        <w:rPr>
          <w:rFonts w:ascii="標楷體" w:eastAsia="標楷體" w:hAnsi="標楷體" w:hint="eastAsia"/>
        </w:rPr>
        <w:t>－</w:t>
      </w:r>
      <w:r w:rsidR="0004590E" w:rsidRPr="00712876">
        <w:rPr>
          <w:rFonts w:ascii="標楷體" w:eastAsia="標楷體" w:hAnsi="標楷體" w:hint="eastAsia"/>
        </w:rPr>
        <w:t>性騷擾諮詢專線：(02)23911067</w:t>
      </w:r>
    </w:p>
    <w:p w14:paraId="14CE2FCB" w14:textId="77777777" w:rsidR="00584E0C" w:rsidRPr="00712876" w:rsidRDefault="007835A9" w:rsidP="00584E0C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服務對象為</w:t>
      </w:r>
      <w:r w:rsidR="00F760AD" w:rsidRPr="00712876">
        <w:rPr>
          <w:rFonts w:ascii="標楷體" w:eastAsia="標楷體" w:hAnsi="標楷體" w:hint="eastAsia"/>
        </w:rPr>
        <w:t>有性騷擾或跟蹤騷擾議題之民眾。</w:t>
      </w:r>
      <w:r w:rsidRPr="00712876">
        <w:rPr>
          <w:rFonts w:ascii="標楷體" w:eastAsia="標楷體" w:hAnsi="標楷體" w:hint="eastAsia"/>
        </w:rPr>
        <w:t>由專業實務工作者針對性騷擾及跟蹤騷擾涉及之法律、救濟途徑權益、事件帶來之衝擊，提供個別的因應討論。</w:t>
      </w:r>
    </w:p>
    <w:p w14:paraId="4AD2C05F" w14:textId="77777777" w:rsidR="00584E0C" w:rsidRPr="00712876" w:rsidRDefault="0030138D" w:rsidP="00584E0C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網站：https://www.38.org.tw </w:t>
      </w:r>
    </w:p>
    <w:p w14:paraId="08B17569" w14:textId="3629416A" w:rsidR="00584E0C" w:rsidRPr="00712876" w:rsidRDefault="0030138D" w:rsidP="00584E0C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衛生福利部性影像處理中心</w:t>
      </w:r>
      <w:r w:rsidR="00261549" w:rsidRPr="00712876">
        <w:rPr>
          <w:rFonts w:ascii="標楷體" w:eastAsia="標楷體" w:hAnsi="標楷體" w:hint="eastAsia"/>
        </w:rPr>
        <w:t>－</w:t>
      </w:r>
      <w:r w:rsidR="0004590E" w:rsidRPr="00712876">
        <w:rPr>
          <w:rFonts w:ascii="標楷體" w:eastAsia="標楷體" w:hAnsi="標楷體" w:hint="eastAsia"/>
        </w:rPr>
        <w:t>服務專線：(02)66057373</w:t>
      </w:r>
    </w:p>
    <w:p w14:paraId="4CA9E9B5" w14:textId="01EE4574" w:rsidR="0004590E" w:rsidRPr="00712876" w:rsidRDefault="0004590E" w:rsidP="00584E0C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為了提供性私密影像遭外流的被害人求助窗口，衛生福利部於112年度成立「性影像處理中心」 透過通知平台業者移除違法影像、轉介諮商輔導等方式，協助各年齡層被害人恢復正常生活</w:t>
      </w:r>
      <w:r w:rsidRPr="00712876">
        <w:rPr>
          <w:rFonts w:ascii="標楷體" w:eastAsia="標楷體" w:hAnsi="標楷體" w:hint="eastAsia"/>
        </w:rPr>
        <w:t>，包括</w:t>
      </w:r>
      <w:r w:rsidRPr="00712876">
        <w:rPr>
          <w:rFonts w:ascii="標楷體" w:eastAsia="標楷體" w:hAnsi="標楷體"/>
        </w:rPr>
        <w:t>(1</w:t>
      </w:r>
      <w:r w:rsidRPr="00712876">
        <w:rPr>
          <w:rFonts w:ascii="標楷體" w:eastAsia="標楷體" w:hAnsi="標楷體" w:hint="eastAsia"/>
        </w:rPr>
        <w:t>)</w:t>
      </w:r>
      <w:r w:rsidRPr="00712876">
        <w:rPr>
          <w:rFonts w:ascii="標楷體" w:eastAsia="標楷體" w:hAnsi="標楷體"/>
        </w:rPr>
        <w:t>簡易法令諮詢 (2)證據保留教學 (3)報警流程教學 (4)下架移除機制 (5)後續諮商轉介</w:t>
      </w:r>
    </w:p>
    <w:p w14:paraId="03B85806" w14:textId="0E8A5F7D" w:rsidR="0030138D" w:rsidRPr="00712876" w:rsidRDefault="0030138D" w:rsidP="00584E0C">
      <w:pPr>
        <w:pStyle w:val="a9"/>
        <w:ind w:leftChars="0" w:left="284"/>
        <w:rPr>
          <w:rStyle w:val="a7"/>
          <w:rFonts w:ascii="標楷體" w:eastAsia="標楷體" w:hAnsi="標楷體"/>
          <w:color w:val="auto"/>
        </w:rPr>
      </w:pPr>
      <w:r w:rsidRPr="00712876">
        <w:rPr>
          <w:rFonts w:ascii="標楷體" w:eastAsia="標楷體" w:hAnsi="標楷體" w:hint="eastAsia"/>
        </w:rPr>
        <w:t>網站：</w:t>
      </w:r>
      <w:hyperlink r:id="rId9" w:history="1">
        <w:r w:rsidRPr="00712876">
          <w:rPr>
            <w:rStyle w:val="a7"/>
            <w:rFonts w:ascii="標楷體" w:eastAsia="標楷體" w:hAnsi="標楷體" w:hint="eastAsia"/>
            <w:color w:val="auto"/>
          </w:rPr>
          <w:t>https://tw-ncii.win.org.tw/</w:t>
        </w:r>
      </w:hyperlink>
    </w:p>
    <w:p w14:paraId="6D7DF1E2" w14:textId="4DD8C627" w:rsidR="0004590E" w:rsidRPr="00712876" w:rsidRDefault="0004590E" w:rsidP="0004590E">
      <w:pPr>
        <w:rPr>
          <w:rFonts w:ascii="標楷體" w:eastAsia="標楷體" w:hAnsi="標楷體"/>
        </w:rPr>
      </w:pPr>
    </w:p>
    <w:p w14:paraId="1036AED9" w14:textId="77777777" w:rsidR="0004590E" w:rsidRPr="00712876" w:rsidRDefault="0004590E" w:rsidP="0004590E">
      <w:pPr>
        <w:rPr>
          <w:rFonts w:ascii="標楷體" w:eastAsia="標楷體" w:hAnsi="標楷體"/>
        </w:rPr>
      </w:pPr>
    </w:p>
    <w:p w14:paraId="5215A343" w14:textId="77777777" w:rsidR="0030138D" w:rsidRPr="00712876" w:rsidRDefault="0030138D" w:rsidP="0030138D">
      <w:pPr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 xml:space="preserve">【法律諮詢資源】 </w:t>
      </w:r>
      <w:r w:rsidRPr="00712876">
        <w:rPr>
          <w:rFonts w:ascii="標楷體" w:eastAsia="標楷體" w:hAnsi="標楷體"/>
        </w:rPr>
        <w:t></w:t>
      </w:r>
    </w:p>
    <w:p w14:paraId="478CD98C" w14:textId="1815DA6A" w:rsidR="00261549" w:rsidRPr="00712876" w:rsidRDefault="0030138D" w:rsidP="00261549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財團法人法律扶助基金會</w:t>
      </w:r>
      <w:r w:rsidR="00261549" w:rsidRPr="00712876">
        <w:rPr>
          <w:rFonts w:ascii="標楷體" w:eastAsia="標楷體" w:hAnsi="標楷體" w:hint="eastAsia"/>
        </w:rPr>
        <w:t>－諮詢專線：(02)4128518轉2</w:t>
      </w:r>
    </w:p>
    <w:p w14:paraId="29094E7C" w14:textId="4FC1488F" w:rsidR="00261549" w:rsidRPr="00712876" w:rsidRDefault="00261549" w:rsidP="00261549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受性侵害、性騷擾、猥褻等妨害性自主行為的被害事件（包括但不限於性別工作平等法、性別平等教育法、性騷擾防治法、跟蹤騷擾防制法等性侵害犯罪）</w:t>
      </w:r>
    </w:p>
    <w:p w14:paraId="4916B79B" w14:textId="2019FF72" w:rsidR="00261549" w:rsidRPr="00712876" w:rsidRDefault="0030138D" w:rsidP="00712876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 xml:space="preserve">網站：https://www.laf.org.tw/ </w:t>
      </w:r>
      <w:r w:rsidRPr="00712876">
        <w:rPr>
          <w:rFonts w:ascii="標楷體" w:eastAsia="標楷體" w:hAnsi="標楷體"/>
        </w:rPr>
        <w:t></w:t>
      </w:r>
    </w:p>
    <w:p w14:paraId="76CC80FD" w14:textId="32778125" w:rsidR="0004590E" w:rsidRPr="00712876" w:rsidRDefault="0030138D" w:rsidP="0004590E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新北市政府</w:t>
      </w:r>
      <w:r w:rsidR="00261549" w:rsidRPr="00712876">
        <w:rPr>
          <w:rFonts w:ascii="標楷體" w:eastAsia="標楷體" w:hAnsi="標楷體" w:hint="eastAsia"/>
        </w:rPr>
        <w:t>勞工</w:t>
      </w:r>
      <w:r w:rsidRPr="00712876">
        <w:rPr>
          <w:rFonts w:ascii="標楷體" w:eastAsia="標楷體" w:hAnsi="標楷體"/>
        </w:rPr>
        <w:t>局</w:t>
      </w:r>
      <w:r w:rsidR="00261549" w:rsidRPr="00712876">
        <w:rPr>
          <w:rFonts w:ascii="標楷體" w:eastAsia="標楷體" w:hAnsi="標楷體" w:hint="eastAsia"/>
        </w:rPr>
        <w:t>－</w:t>
      </w:r>
      <w:r w:rsidR="0004590E" w:rsidRPr="00712876">
        <w:rPr>
          <w:rFonts w:ascii="標楷體" w:eastAsia="標楷體" w:hAnsi="標楷體" w:hint="eastAsia"/>
        </w:rPr>
        <w:t>諮詢專線(02)29676902</w:t>
      </w:r>
    </w:p>
    <w:p w14:paraId="0EDA275C" w14:textId="77777777" w:rsidR="0004590E" w:rsidRPr="00712876" w:rsidRDefault="0004590E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免費勞工法令諮詢</w:t>
      </w:r>
    </w:p>
    <w:p w14:paraId="342579F8" w14:textId="3B07DB53" w:rsidR="00261549" w:rsidRPr="00712876" w:rsidRDefault="0030138D" w:rsidP="00261549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lastRenderedPageBreak/>
        <w:t>網站：</w:t>
      </w:r>
      <w:r w:rsidR="00261549" w:rsidRPr="00712876">
        <w:rPr>
          <w:rFonts w:ascii="標楷體" w:eastAsia="標楷體" w:hAnsi="標楷體"/>
        </w:rPr>
        <w:t>https://reurl.cc/GjAlyy</w:t>
      </w:r>
    </w:p>
    <w:p w14:paraId="34CC2214" w14:textId="77777777" w:rsidR="00261549" w:rsidRPr="00712876" w:rsidRDefault="00261549" w:rsidP="00261549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新北市政府法制局－免費現場法律諮詢服務</w:t>
      </w:r>
    </w:p>
    <w:p w14:paraId="59A63320" w14:textId="6A8423AA" w:rsidR="00261549" w:rsidRPr="00712876" w:rsidRDefault="00261549" w:rsidP="00261549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網站：</w:t>
      </w:r>
      <w:hyperlink r:id="rId10" w:history="1">
        <w:r w:rsidRPr="00712876">
          <w:rPr>
            <w:rStyle w:val="a7"/>
            <w:rFonts w:ascii="標楷體" w:eastAsia="標楷體" w:hAnsi="標楷體"/>
            <w:color w:val="auto"/>
          </w:rPr>
          <w:t>https://www.law.ntpc.gov.tw/home.jsp?id=f63b498d6f5fb095</w:t>
        </w:r>
      </w:hyperlink>
    </w:p>
    <w:p w14:paraId="6A5912D6" w14:textId="6694CFA2" w:rsidR="00261549" w:rsidRPr="00712876" w:rsidRDefault="00261549" w:rsidP="00261549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各區免費法律諮詢－</w:t>
      </w:r>
      <w:r w:rsidRPr="00712876">
        <w:rPr>
          <w:rFonts w:ascii="標楷體" w:eastAsia="標楷體" w:hAnsi="標楷體"/>
        </w:rPr>
        <w:t>洽各區區公所或調解委員會</w:t>
      </w:r>
    </w:p>
    <w:p w14:paraId="21B56069" w14:textId="77777777" w:rsidR="00261549" w:rsidRPr="00712876" w:rsidRDefault="00261549" w:rsidP="00261549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 xml:space="preserve">各區公所電話 https://reurl.cc/yL7l26 </w:t>
      </w:r>
    </w:p>
    <w:p w14:paraId="2E2465F6" w14:textId="1CC08B86" w:rsidR="00261549" w:rsidRPr="00712876" w:rsidRDefault="00261549" w:rsidP="00261549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各區調解委員會電話 https://reurl.cc/MO8GnX</w:t>
      </w:r>
    </w:p>
    <w:p w14:paraId="466A18E1" w14:textId="4EF1FF6B" w:rsidR="00261549" w:rsidRPr="00712876" w:rsidRDefault="00261549" w:rsidP="00261549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為民服務中心</w:t>
      </w:r>
    </w:p>
    <w:p w14:paraId="34E09D50" w14:textId="4DB89D08" w:rsidR="00261549" w:rsidRPr="00712876" w:rsidRDefault="00261549" w:rsidP="00261549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由</w:t>
      </w:r>
      <w:r w:rsidRPr="00712876">
        <w:rPr>
          <w:rFonts w:ascii="標楷體" w:eastAsia="標楷體" w:hAnsi="標楷體"/>
        </w:rPr>
        <w:t>法律扶助基金會新北分會提供義務律師駐點訴訟諮詢服務，以現場取號碼 牌等候之方式，免費解答各種法律問題。</w:t>
      </w:r>
    </w:p>
    <w:p w14:paraId="3E6D228F" w14:textId="11095C91" w:rsidR="00261549" w:rsidRPr="00712876" w:rsidRDefault="00261549" w:rsidP="00261549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網站：</w:t>
      </w:r>
      <w:hyperlink r:id="rId11" w:history="1">
        <w:r w:rsidRPr="00712876">
          <w:rPr>
            <w:rStyle w:val="a7"/>
            <w:rFonts w:ascii="標楷體" w:eastAsia="標楷體" w:hAnsi="標楷體"/>
            <w:color w:val="auto"/>
          </w:rPr>
          <w:t>https://reurl.cc/OMvLbR</w:t>
        </w:r>
      </w:hyperlink>
    </w:p>
    <w:p w14:paraId="4F630F8E" w14:textId="77777777" w:rsidR="00261549" w:rsidRPr="00712876" w:rsidRDefault="00261549" w:rsidP="00712876">
      <w:pPr>
        <w:rPr>
          <w:rFonts w:ascii="標楷體" w:eastAsia="標楷體" w:hAnsi="標楷體"/>
        </w:rPr>
      </w:pPr>
    </w:p>
    <w:p w14:paraId="3E9B25F3" w14:textId="136D0D5C" w:rsidR="0030138D" w:rsidRPr="00712876" w:rsidRDefault="0030138D" w:rsidP="0030138D">
      <w:pPr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【醫療相關資源】 </w:t>
      </w:r>
    </w:p>
    <w:p w14:paraId="45481FC5" w14:textId="77777777" w:rsidR="0004590E" w:rsidRPr="00712876" w:rsidRDefault="0030138D" w:rsidP="0004590E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新北市立聯合醫院-心理衛生中心 </w:t>
      </w:r>
    </w:p>
    <w:p w14:paraId="3B1F8171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網站：https://www.ntch.ntpc.gov.tw/home.jsp?id=33769110fb310011 →三重院區 </w:t>
      </w:r>
    </w:p>
    <w:p w14:paraId="30EF6B17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電話：(02)2982-9111 轉6042、6071 </w:t>
      </w:r>
    </w:p>
    <w:p w14:paraId="51A0950E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地址：新北市三重區新北大道一段3號 </w:t>
      </w:r>
    </w:p>
    <w:p w14:paraId="3755438E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→板橋院區 </w:t>
      </w:r>
    </w:p>
    <w:p w14:paraId="0698A9C8" w14:textId="1F3E627E" w:rsidR="0030138D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電話：(02)2982-9111 轉2210、2211</w:t>
      </w:r>
    </w:p>
    <w:p w14:paraId="29B6182D" w14:textId="77777777" w:rsidR="0030138D" w:rsidRPr="00712876" w:rsidRDefault="0030138D" w:rsidP="0030138D">
      <w:pPr>
        <w:rPr>
          <w:rFonts w:ascii="標楷體" w:eastAsia="標楷體" w:hAnsi="標楷體"/>
        </w:rPr>
      </w:pPr>
    </w:p>
    <w:p w14:paraId="49CA4ADE" w14:textId="77777777" w:rsidR="0030138D" w:rsidRPr="00712876" w:rsidRDefault="0030138D" w:rsidP="0030138D">
      <w:pPr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【心理相關資源】</w:t>
      </w:r>
    </w:p>
    <w:p w14:paraId="553571E0" w14:textId="77777777" w:rsidR="0004590E" w:rsidRPr="00712876" w:rsidRDefault="0030138D" w:rsidP="0004590E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新北市社區心理衛生中心</w:t>
      </w:r>
    </w:p>
    <w:p w14:paraId="5B4F2D5E" w14:textId="23D6053F" w:rsidR="0004590E" w:rsidRPr="00712876" w:rsidRDefault="0004590E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/>
        </w:rPr>
        <w:t>每年度提供民眾3次免費心理諮商服務，每次諮商時間為50分鐘。</w:t>
      </w:r>
    </w:p>
    <w:p w14:paraId="7E1B825E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服務電話：(02)22572623 </w:t>
      </w:r>
    </w:p>
    <w:p w14:paraId="0A3176CA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服務時間：週一至週五 8:30至17:30 </w:t>
      </w:r>
    </w:p>
    <w:p w14:paraId="2C968D26" w14:textId="1F1B5FC9" w:rsidR="0004590E" w:rsidRPr="00712876" w:rsidRDefault="0004590E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網</w:t>
      </w:r>
      <w:r w:rsidRPr="00712876">
        <w:rPr>
          <w:rFonts w:ascii="標楷體" w:eastAsia="標楷體" w:hAnsi="標楷體"/>
        </w:rPr>
        <w:t>站：</w:t>
      </w:r>
      <w:hyperlink r:id="rId12" w:history="1">
        <w:r w:rsidRPr="00712876">
          <w:rPr>
            <w:rStyle w:val="a7"/>
            <w:rFonts w:ascii="標楷體" w:eastAsia="標楷體" w:hAnsi="標楷體"/>
            <w:color w:val="auto"/>
          </w:rPr>
          <w:t>https://www.health.ntpc.gov.tw/basic/?node=19497</w:t>
        </w:r>
      </w:hyperlink>
    </w:p>
    <w:p w14:paraId="35375167" w14:textId="6B8703B5" w:rsidR="006C1BE4" w:rsidRPr="00712876" w:rsidRDefault="006C1BE4" w:rsidP="006C1BE4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免費心理師駐點服務：</w:t>
      </w:r>
      <w:hyperlink r:id="rId13" w:history="1">
        <w:r w:rsidR="00356BA6" w:rsidRPr="00712876">
          <w:rPr>
            <w:rStyle w:val="a7"/>
            <w:rFonts w:ascii="標楷體" w:eastAsia="標楷體" w:hAnsi="標楷體"/>
            <w:color w:val="auto"/>
          </w:rPr>
          <w:t>https://reurl.cc/6v5e8V</w:t>
        </w:r>
      </w:hyperlink>
    </w:p>
    <w:p w14:paraId="5D3D2E91" w14:textId="20A7D314" w:rsidR="00356BA6" w:rsidRPr="00712876" w:rsidRDefault="00261549" w:rsidP="00261549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新北市各合格自費心理諮商所、治療所、身心科診所及醫療院所</w:t>
      </w:r>
    </w:p>
    <w:p w14:paraId="61597503" w14:textId="0BC23A1C" w:rsidR="00261549" w:rsidRPr="00712876" w:rsidRDefault="00261549" w:rsidP="00261549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網站查詢：</w:t>
      </w:r>
      <w:r w:rsidRPr="00712876">
        <w:rPr>
          <w:rFonts w:ascii="標楷體" w:eastAsia="標楷體" w:hAnsi="標楷體"/>
        </w:rPr>
        <w:t>https://reurl.cc/qVL4gg</w:t>
      </w:r>
    </w:p>
    <w:p w14:paraId="091521A4" w14:textId="77777777" w:rsidR="0004590E" w:rsidRPr="00712876" w:rsidRDefault="0030138D" w:rsidP="0004590E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衛福部安心專線1925（依舊愛我）： </w:t>
      </w:r>
    </w:p>
    <w:p w14:paraId="2DDC6685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24 小時提供心理諮詢及自殺危機即時介入、評估、轉介，以及第三者通報等自殺防治相關服務。 </w:t>
      </w:r>
    </w:p>
    <w:p w14:paraId="719882A3" w14:textId="77777777" w:rsidR="0004590E" w:rsidRPr="00712876" w:rsidRDefault="0030138D" w:rsidP="0004590E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生命線1995（要救救我）： </w:t>
      </w:r>
    </w:p>
    <w:p w14:paraId="21D17F36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對各種心理困擾問題提供24小時服務，包括自殺防治、危機處理、婚姻家庭協談、男女感情協談、法律或健康協談、人際關係協談、精神心理協談等。 </w:t>
      </w:r>
    </w:p>
    <w:p w14:paraId="3866357E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網站：https://www.sos.org.tw/web/index.jsp </w:t>
      </w:r>
    </w:p>
    <w:p w14:paraId="24C814EE" w14:textId="77777777" w:rsidR="0004590E" w:rsidRPr="00712876" w:rsidRDefault="0030138D" w:rsidP="0004590E">
      <w:pPr>
        <w:pStyle w:val="a9"/>
        <w:numPr>
          <w:ilvl w:val="0"/>
          <w:numId w:val="1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張老師1980（依舊幫您）： </w:t>
      </w:r>
    </w:p>
    <w:p w14:paraId="6B3290F1" w14:textId="77777777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lastRenderedPageBreak/>
        <w:t xml:space="preserve">週一至週六9：00至21：00；週日 9：00至17：00，提供以下協助：情緒困擾、人際與環境適應困擾、心理創傷、生涯議題、兒童與青少年議題、伴侶及家庭議題等。 </w:t>
      </w:r>
    </w:p>
    <w:p w14:paraId="594F785B" w14:textId="7CEEAB67" w:rsidR="0030138D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網站：https://www.1980.org.tw/ </w:t>
      </w:r>
    </w:p>
    <w:p w14:paraId="58C92B9A" w14:textId="77777777" w:rsidR="00F760AD" w:rsidRPr="00712876" w:rsidRDefault="00F760AD" w:rsidP="00F760AD">
      <w:pPr>
        <w:pStyle w:val="a9"/>
        <w:ind w:leftChars="0"/>
        <w:rPr>
          <w:rFonts w:ascii="標楷體" w:eastAsia="標楷體" w:hAnsi="標楷體"/>
        </w:rPr>
      </w:pPr>
    </w:p>
    <w:p w14:paraId="389A860B" w14:textId="77777777" w:rsidR="0030138D" w:rsidRPr="00712876" w:rsidRDefault="0030138D" w:rsidP="0030138D">
      <w:pPr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【社會福利資源】 </w:t>
      </w:r>
    </w:p>
    <w:p w14:paraId="24E41717" w14:textId="1E903644" w:rsidR="0004590E" w:rsidRPr="00712876" w:rsidRDefault="0030138D" w:rsidP="0004590E">
      <w:pPr>
        <w:pStyle w:val="a9"/>
        <w:numPr>
          <w:ilvl w:val="0"/>
          <w:numId w:val="2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新北市社會福利服務中心</w:t>
      </w:r>
      <w:r w:rsidR="00712876" w:rsidRPr="00712876">
        <w:rPr>
          <w:rFonts w:ascii="標楷體" w:eastAsia="標楷體" w:hAnsi="標楷體" w:hint="eastAsia"/>
        </w:rPr>
        <w:t>－</w:t>
      </w:r>
      <w:r w:rsidRPr="00712876">
        <w:rPr>
          <w:rFonts w:ascii="標楷體" w:eastAsia="標楷體" w:hAnsi="標楷體" w:hint="eastAsia"/>
        </w:rPr>
        <w:t>各區社福中心</w:t>
      </w:r>
    </w:p>
    <w:p w14:paraId="54EB932D" w14:textId="1AA84C39" w:rsidR="0004590E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 xml:space="preserve">對於家庭遭遇變故、經濟陷困、或其他因素致家庭發生危機，由社工員針對家庭的問題及需求，運用專業的評估及處遇服務，提供立即性、連續性及完整性的服務，以協助家庭渡過危機。 </w:t>
      </w:r>
    </w:p>
    <w:p w14:paraId="7C05D146" w14:textId="0BDEC90B" w:rsidR="0030138D" w:rsidRPr="00712876" w:rsidRDefault="0030138D" w:rsidP="0004590E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網站：</w:t>
      </w:r>
      <w:hyperlink r:id="rId14" w:history="1">
        <w:r w:rsidR="00712876" w:rsidRPr="00712876">
          <w:rPr>
            <w:rStyle w:val="a7"/>
            <w:rFonts w:ascii="標楷體" w:eastAsia="標楷體" w:hAnsi="標楷體"/>
            <w:color w:val="auto"/>
          </w:rPr>
          <w:t>https://www.sw.ntpc.gov.tw/home.jsp?id=a9190e599d37b366</w:t>
        </w:r>
      </w:hyperlink>
    </w:p>
    <w:p w14:paraId="56E69E4A" w14:textId="4AE33E7B" w:rsidR="00712876" w:rsidRPr="00712876" w:rsidRDefault="00712876" w:rsidP="00712876">
      <w:pPr>
        <w:pStyle w:val="a9"/>
        <w:numPr>
          <w:ilvl w:val="0"/>
          <w:numId w:val="2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身心障礙者服務中心</w:t>
      </w:r>
    </w:p>
    <w:p w14:paraId="0AE0C11D" w14:textId="393141D8" w:rsidR="00712876" w:rsidRPr="00712876" w:rsidRDefault="00712876" w:rsidP="00712876">
      <w:pPr>
        <w:pStyle w:val="a9"/>
        <w:numPr>
          <w:ilvl w:val="0"/>
          <w:numId w:val="2"/>
        </w:numPr>
        <w:ind w:leftChars="0" w:left="284" w:hanging="284"/>
        <w:rPr>
          <w:rFonts w:ascii="標楷體" w:eastAsia="標楷體" w:hAnsi="標楷體"/>
        </w:rPr>
      </w:pPr>
      <w:r w:rsidRPr="00712876">
        <w:t>服務設籍於新北市的身心障礙民眾及家屬，提供個案管理、生活重建方案，讓身心障礙者獲得社區內獨立生活所需之協助與支援、</w:t>
      </w:r>
      <w:r w:rsidRPr="00712876">
        <w:t xml:space="preserve"> </w:t>
      </w:r>
      <w:r w:rsidRPr="00712876">
        <w:t>增進身心障礙者及其家屬參與社會活動之機會，進而找到身心障礙者自我復原的能量。</w:t>
      </w:r>
    </w:p>
    <w:p w14:paraId="31B7DD8D" w14:textId="4411C163" w:rsidR="00712876" w:rsidRPr="00712876" w:rsidRDefault="00712876" w:rsidP="00712876">
      <w:pPr>
        <w:pStyle w:val="a9"/>
        <w:ind w:leftChars="0" w:left="284"/>
      </w:pPr>
      <w:r w:rsidRPr="00712876">
        <w:rPr>
          <w:rFonts w:ascii="標楷體" w:eastAsia="標楷體" w:hAnsi="標楷體" w:hint="eastAsia"/>
        </w:rPr>
        <w:t>網站：</w:t>
      </w:r>
      <w:hyperlink r:id="rId15" w:history="1">
        <w:r w:rsidRPr="00712876">
          <w:rPr>
            <w:rStyle w:val="a7"/>
            <w:rFonts w:ascii="標楷體" w:eastAsia="標楷體" w:hAnsi="標楷體" w:hint="eastAsia"/>
            <w:color w:val="auto"/>
          </w:rPr>
          <w:t>h</w:t>
        </w:r>
        <w:r w:rsidRPr="00712876">
          <w:rPr>
            <w:rStyle w:val="a7"/>
            <w:color w:val="auto"/>
          </w:rPr>
          <w:t>ttps://reurl.cc/mMD4vl</w:t>
        </w:r>
      </w:hyperlink>
    </w:p>
    <w:p w14:paraId="76263EA2" w14:textId="1D7E95F6" w:rsidR="00712876" w:rsidRPr="00712876" w:rsidRDefault="00712876" w:rsidP="00712876">
      <w:pPr>
        <w:pStyle w:val="a9"/>
        <w:numPr>
          <w:ilvl w:val="0"/>
          <w:numId w:val="2"/>
        </w:numPr>
        <w:ind w:leftChars="0" w:left="284" w:hanging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新住民家庭暨婦女服務中心</w:t>
      </w:r>
    </w:p>
    <w:p w14:paraId="1C4BCE3E" w14:textId="61372C24" w:rsidR="00712876" w:rsidRPr="00712876" w:rsidRDefault="00712876" w:rsidP="00712876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提供關懷服務、個案服務、法律諮詢及通譯服務。</w:t>
      </w:r>
    </w:p>
    <w:p w14:paraId="1CA554EB" w14:textId="37C9FA1D" w:rsidR="00712876" w:rsidRPr="00712876" w:rsidRDefault="00712876" w:rsidP="00712876">
      <w:pPr>
        <w:pStyle w:val="a9"/>
        <w:ind w:leftChars="0" w:left="284"/>
        <w:rPr>
          <w:rFonts w:ascii="標楷體" w:eastAsia="標楷體" w:hAnsi="標楷體"/>
        </w:rPr>
      </w:pPr>
      <w:r w:rsidRPr="00712876">
        <w:rPr>
          <w:rFonts w:ascii="標楷體" w:eastAsia="標楷體" w:hAnsi="標楷體" w:hint="eastAsia"/>
        </w:rPr>
        <w:t>網站：</w:t>
      </w:r>
      <w:hyperlink r:id="rId16" w:history="1">
        <w:r w:rsidRPr="00712876">
          <w:rPr>
            <w:rStyle w:val="a7"/>
            <w:rFonts w:ascii="標楷體" w:eastAsia="標楷體" w:hAnsi="標楷體"/>
            <w:color w:val="auto"/>
          </w:rPr>
          <w:t>https://ntni.tw/index.php</w:t>
        </w:r>
      </w:hyperlink>
    </w:p>
    <w:p w14:paraId="7682FE38" w14:textId="77777777" w:rsidR="00712876" w:rsidRPr="00712876" w:rsidRDefault="00712876" w:rsidP="00712876">
      <w:pPr>
        <w:pStyle w:val="a9"/>
        <w:ind w:leftChars="0" w:left="284"/>
        <w:rPr>
          <w:rFonts w:ascii="標楷體" w:eastAsia="標楷體" w:hAnsi="標楷體"/>
        </w:rPr>
      </w:pPr>
    </w:p>
    <w:sectPr w:rsidR="00712876" w:rsidRPr="0071287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2255B" w14:textId="77777777" w:rsidR="00C2770B" w:rsidRDefault="00C2770B" w:rsidP="0030138D">
      <w:r>
        <w:separator/>
      </w:r>
    </w:p>
  </w:endnote>
  <w:endnote w:type="continuationSeparator" w:id="0">
    <w:p w14:paraId="538CBF74" w14:textId="77777777" w:rsidR="00C2770B" w:rsidRDefault="00C2770B" w:rsidP="0030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3FD7A" w14:textId="77777777" w:rsidR="0030138D" w:rsidRDefault="0030138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49C50" w14:textId="77777777" w:rsidR="0030138D" w:rsidRDefault="0030138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57024" w14:textId="77777777" w:rsidR="0030138D" w:rsidRDefault="003013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47A28" w14:textId="77777777" w:rsidR="00C2770B" w:rsidRDefault="00C2770B" w:rsidP="0030138D">
      <w:r>
        <w:separator/>
      </w:r>
    </w:p>
  </w:footnote>
  <w:footnote w:type="continuationSeparator" w:id="0">
    <w:p w14:paraId="49E03A58" w14:textId="77777777" w:rsidR="00C2770B" w:rsidRDefault="00C2770B" w:rsidP="00301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B12B0" w14:textId="77777777" w:rsidR="0030138D" w:rsidRDefault="0030138D" w:rsidP="0030138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D93BE" w14:textId="77777777" w:rsidR="0030138D" w:rsidRDefault="0030138D" w:rsidP="0030138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11C7D" w14:textId="77777777" w:rsidR="0030138D" w:rsidRDefault="003013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3C172E"/>
    <w:multiLevelType w:val="hybridMultilevel"/>
    <w:tmpl w:val="241C9E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485507B"/>
    <w:multiLevelType w:val="hybridMultilevel"/>
    <w:tmpl w:val="BE485E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60364166">
    <w:abstractNumId w:val="0"/>
  </w:num>
  <w:num w:numId="2" w16cid:durableId="913122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38D"/>
    <w:rsid w:val="0004590E"/>
    <w:rsid w:val="00242430"/>
    <w:rsid w:val="00261549"/>
    <w:rsid w:val="0030138D"/>
    <w:rsid w:val="00356BA6"/>
    <w:rsid w:val="00584E0C"/>
    <w:rsid w:val="006C1BE4"/>
    <w:rsid w:val="00712876"/>
    <w:rsid w:val="007835A9"/>
    <w:rsid w:val="007F6A22"/>
    <w:rsid w:val="00AB4B35"/>
    <w:rsid w:val="00AF5019"/>
    <w:rsid w:val="00B0016F"/>
    <w:rsid w:val="00BA75DC"/>
    <w:rsid w:val="00C2770B"/>
    <w:rsid w:val="00E46448"/>
    <w:rsid w:val="00F7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137A6"/>
  <w15:chartTrackingRefBased/>
  <w15:docId w15:val="{1970C28C-C4D6-4E25-8676-4DA6457FE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3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13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13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138D"/>
    <w:rPr>
      <w:sz w:val="20"/>
      <w:szCs w:val="20"/>
    </w:rPr>
  </w:style>
  <w:style w:type="character" w:styleId="a7">
    <w:name w:val="Hyperlink"/>
    <w:basedOn w:val="a0"/>
    <w:uiPriority w:val="99"/>
    <w:unhideWhenUsed/>
    <w:rsid w:val="0030138D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0138D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30138D"/>
    <w:pPr>
      <w:ind w:leftChars="200" w:left="480"/>
    </w:pPr>
  </w:style>
  <w:style w:type="character" w:styleId="aa">
    <w:name w:val="FollowedHyperlink"/>
    <w:basedOn w:val="a0"/>
    <w:uiPriority w:val="99"/>
    <w:semiHidden/>
    <w:unhideWhenUsed/>
    <w:rsid w:val="002424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c.ntpc.gov.tw/home.jsp?id=554fc298d2f50600" TargetMode="External"/><Relationship Id="rId13" Type="http://schemas.openxmlformats.org/officeDocument/2006/relationships/hyperlink" Target="https://reurl.cc/6v5e8V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reurl.cc/YEenN0" TargetMode="External"/><Relationship Id="rId12" Type="http://schemas.openxmlformats.org/officeDocument/2006/relationships/hyperlink" Target="https://www.health.ntpc.gov.tw/basic/?node=19497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ntni.tw/index.php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url.cc/OMvLbR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reurl.cc/mMD4v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law.ntpc.gov.tw/home.jsp?id=f63b498d6f5fb095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w-ncii.win.org.tw/" TargetMode="External"/><Relationship Id="rId14" Type="http://schemas.openxmlformats.org/officeDocument/2006/relationships/hyperlink" Target="https://www.sw.ntpc.gov.tw/home.jsp?id=a9190e599d37b366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2025-04-17T06:18:00Z</cp:lastPrinted>
  <dcterms:created xsi:type="dcterms:W3CDTF">2025-04-17T04:55:00Z</dcterms:created>
  <dcterms:modified xsi:type="dcterms:W3CDTF">2026-05-12T06:01:00Z</dcterms:modified>
</cp:coreProperties>
</file>